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BE1" w14:textId="7CC0B290" w:rsidR="003D7F24" w:rsidRDefault="003D7F24" w:rsidP="00CD6FB6">
      <w:pPr>
        <w:tabs>
          <w:tab w:val="left" w:pos="1110"/>
          <w:tab w:val="left" w:pos="1920"/>
          <w:tab w:val="left" w:pos="2880"/>
          <w:tab w:val="right" w:pos="8498"/>
        </w:tabs>
      </w:pPr>
    </w:p>
    <w:p w14:paraId="078F2844" w14:textId="77777777" w:rsidR="0044257E" w:rsidRDefault="0044257E" w:rsidP="00CD6FB6">
      <w:pPr>
        <w:tabs>
          <w:tab w:val="left" w:pos="1110"/>
          <w:tab w:val="left" w:pos="1920"/>
          <w:tab w:val="left" w:pos="2880"/>
          <w:tab w:val="right" w:pos="8498"/>
        </w:tabs>
        <w:rPr>
          <w:rFonts w:hint="eastAsia"/>
        </w:rPr>
      </w:pPr>
    </w:p>
    <w:p w14:paraId="6693285C" w14:textId="0EAA7729" w:rsidR="002D5BC6" w:rsidRPr="00090ADF" w:rsidRDefault="007A5F8F" w:rsidP="00CD6FB6">
      <w:pPr>
        <w:tabs>
          <w:tab w:val="left" w:pos="1110"/>
          <w:tab w:val="left" w:pos="1920"/>
          <w:tab w:val="left" w:pos="2880"/>
          <w:tab w:val="right" w:pos="8498"/>
        </w:tabs>
        <w:rPr>
          <w:sz w:val="20"/>
          <w:szCs w:val="20"/>
        </w:rPr>
      </w:pPr>
      <w:r>
        <w:tab/>
      </w:r>
      <w:r w:rsidR="00AA569B">
        <w:rPr>
          <w:rFonts w:hint="eastAsia"/>
          <w:sz w:val="20"/>
          <w:szCs w:val="20"/>
        </w:rPr>
        <w:t>耐熱</w:t>
      </w:r>
      <w:r w:rsidRPr="00090ADF">
        <w:rPr>
          <w:rFonts w:hint="eastAsia"/>
          <w:sz w:val="20"/>
          <w:szCs w:val="20"/>
        </w:rPr>
        <w:t>をお使いになる前に</w:t>
      </w:r>
      <w:r w:rsidR="00CD6FB6">
        <w:rPr>
          <w:sz w:val="20"/>
          <w:szCs w:val="20"/>
        </w:rPr>
        <w:tab/>
      </w:r>
    </w:p>
    <w:p w14:paraId="36803A06" w14:textId="77777777" w:rsidR="007A5F8F" w:rsidRPr="00090ADF" w:rsidRDefault="007A5F8F" w:rsidP="007A5F8F">
      <w:pPr>
        <w:tabs>
          <w:tab w:val="left" w:pos="1110"/>
        </w:tabs>
        <w:rPr>
          <w:sz w:val="20"/>
          <w:szCs w:val="20"/>
        </w:rPr>
      </w:pPr>
    </w:p>
    <w:p w14:paraId="703EC188" w14:textId="3A435DD1" w:rsidR="007A5F8F" w:rsidRPr="00090ADF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この耐熱の土は、</w:t>
      </w:r>
      <w:r w:rsidR="00C96C04">
        <w:rPr>
          <w:rFonts w:hint="eastAsia"/>
          <w:sz w:val="20"/>
          <w:szCs w:val="20"/>
        </w:rPr>
        <w:t>熱に</w:t>
      </w:r>
      <w:proofErr w:type="gramStart"/>
      <w:r w:rsidR="00C96C04">
        <w:rPr>
          <w:rFonts w:hint="eastAsia"/>
          <w:sz w:val="20"/>
          <w:szCs w:val="20"/>
        </w:rPr>
        <w:t>耐えれる</w:t>
      </w:r>
      <w:proofErr w:type="gramEnd"/>
      <w:r w:rsidR="00C96C04">
        <w:rPr>
          <w:rFonts w:hint="eastAsia"/>
          <w:sz w:val="20"/>
          <w:szCs w:val="20"/>
        </w:rPr>
        <w:t>よう、</w:t>
      </w:r>
      <w:r w:rsidRPr="00090ADF">
        <w:rPr>
          <w:rFonts w:hint="eastAsia"/>
          <w:sz w:val="20"/>
          <w:szCs w:val="20"/>
        </w:rPr>
        <w:t>目が粗く空気を含んだ土を使っていますので、</w:t>
      </w:r>
    </w:p>
    <w:p w14:paraId="329377F1" w14:textId="77777777" w:rsidR="007A5F8F" w:rsidRDefault="007A5F8F" w:rsidP="00090AD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水漏れする場合があります。</w:t>
      </w:r>
    </w:p>
    <w:p w14:paraId="2FB5F402" w14:textId="77777777" w:rsidR="00C96C04" w:rsidRPr="00090ADF" w:rsidRDefault="00C96C04" w:rsidP="00090ADF">
      <w:pPr>
        <w:tabs>
          <w:tab w:val="left" w:pos="1110"/>
        </w:tabs>
        <w:rPr>
          <w:sz w:val="20"/>
          <w:szCs w:val="20"/>
        </w:rPr>
      </w:pPr>
    </w:p>
    <w:p w14:paraId="396583BA" w14:textId="561F8A71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お使い頂く前に、デンプン質のもの</w:t>
      </w:r>
      <w:r w:rsidR="00AA569B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是非</w:t>
      </w:r>
      <w:r w:rsidR="00AA569B">
        <w:rPr>
          <w:rFonts w:hint="eastAsia"/>
          <w:sz w:val="20"/>
          <w:szCs w:val="20"/>
        </w:rPr>
        <w:t>炊いてください。</w:t>
      </w:r>
    </w:p>
    <w:p w14:paraId="130F07D1" w14:textId="7A2763D5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水に対して１０</w:t>
      </w:r>
      <w:r>
        <w:rPr>
          <w:rFonts w:hint="eastAsia"/>
          <w:sz w:val="20"/>
          <w:szCs w:val="20"/>
        </w:rPr>
        <w:t>%</w:t>
      </w:r>
      <w:r>
        <w:rPr>
          <w:rFonts w:hint="eastAsia"/>
          <w:sz w:val="20"/>
          <w:szCs w:val="20"/>
        </w:rPr>
        <w:t>の片栗粉を溶き、混ぜながら火にかけ、沸騰したらそのまま一晩から二晩</w:t>
      </w:r>
    </w:p>
    <w:p w14:paraId="542DDA57" w14:textId="5D5D39FE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置いてもらうと、しっかり目止めされます。</w:t>
      </w:r>
    </w:p>
    <w:p w14:paraId="1E985DDC" w14:textId="77777777" w:rsidR="00C96C04" w:rsidRDefault="00C96C04" w:rsidP="007A5F8F">
      <w:pPr>
        <w:tabs>
          <w:tab w:val="left" w:pos="1110"/>
        </w:tabs>
        <w:rPr>
          <w:sz w:val="20"/>
          <w:szCs w:val="20"/>
        </w:rPr>
      </w:pPr>
    </w:p>
    <w:p w14:paraId="725EAD6A" w14:textId="63F08E85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使い始めは、じんわりと水分が出てくるかもしれませんが、</w:t>
      </w:r>
    </w:p>
    <w:p w14:paraId="3E4D4ACD" w14:textId="6D747D5E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使い込むうちに目が止まってきますので、いろいろ煮炊きしていただけたら、と思います。</w:t>
      </w:r>
    </w:p>
    <w:p w14:paraId="1AF66131" w14:textId="77777777" w:rsidR="00C96C04" w:rsidRDefault="00C96C04" w:rsidP="007A5F8F">
      <w:pPr>
        <w:tabs>
          <w:tab w:val="left" w:pos="1110"/>
        </w:tabs>
        <w:rPr>
          <w:sz w:val="20"/>
          <w:szCs w:val="20"/>
        </w:rPr>
      </w:pPr>
    </w:p>
    <w:p w14:paraId="1C0B10D5" w14:textId="4572F643" w:rsidR="007A5F8F" w:rsidRPr="00090ADF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弱火から徐々に慣らせていてください。</w:t>
      </w:r>
    </w:p>
    <w:p w14:paraId="665E5249" w14:textId="77777777" w:rsidR="00C96C04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使っていくと、土と釉薬の熱した時の収縮率の違いから起こる貫入や、ヒビが入ってきます。</w:t>
      </w:r>
    </w:p>
    <w:p w14:paraId="3027677C" w14:textId="525F32A0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ヒビが入っても安心してお使いください。</w:t>
      </w:r>
    </w:p>
    <w:p w14:paraId="6F918661" w14:textId="4B87B494" w:rsidR="007A5F8F" w:rsidRPr="00090ADF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使えば使うほど煮えやすく、割れにくいうつ</w:t>
      </w:r>
      <w:proofErr w:type="gramStart"/>
      <w:r w:rsidRPr="00090ADF">
        <w:rPr>
          <w:rFonts w:hint="eastAsia"/>
          <w:sz w:val="20"/>
          <w:szCs w:val="20"/>
        </w:rPr>
        <w:t>わに</w:t>
      </w:r>
      <w:proofErr w:type="gramEnd"/>
      <w:r w:rsidRPr="00090ADF">
        <w:rPr>
          <w:rFonts w:hint="eastAsia"/>
          <w:sz w:val="20"/>
          <w:szCs w:val="20"/>
        </w:rPr>
        <w:t>なっていきます。</w:t>
      </w:r>
    </w:p>
    <w:p w14:paraId="3CDD309F" w14:textId="77777777" w:rsidR="007A5F8F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淵の方までのヒビや、ぎしぎしするヒビは割れることがありますので、ご使用にならないでください。</w:t>
      </w:r>
    </w:p>
    <w:p w14:paraId="3D6E5351" w14:textId="1A5766E9" w:rsidR="00AA569B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水や食品を入れたままのご使用は、水漏れや、匂いなどがつきますので</w:t>
      </w:r>
    </w:p>
    <w:p w14:paraId="2613C992" w14:textId="6028A01B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お控えください。</w:t>
      </w:r>
    </w:p>
    <w:p w14:paraId="4D4498EF" w14:textId="54BBEFE4" w:rsidR="00AA569B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吸水性のある土です。</w:t>
      </w:r>
      <w:r w:rsidR="00AA569B">
        <w:rPr>
          <w:rFonts w:hint="eastAsia"/>
          <w:sz w:val="20"/>
          <w:szCs w:val="20"/>
        </w:rPr>
        <w:t>合成洗剤、食器用漂白剤はご使用にならないで下さい。</w:t>
      </w:r>
    </w:p>
    <w:p w14:paraId="28FA619B" w14:textId="09E105A3" w:rsidR="00C96C04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焦げ付きや匂いがついたら、重曹で</w:t>
      </w:r>
      <w:r w:rsidR="00ED636A">
        <w:rPr>
          <w:rFonts w:hint="eastAsia"/>
          <w:sz w:val="20"/>
          <w:szCs w:val="20"/>
        </w:rPr>
        <w:t>つけ置きすると取れやすいです。</w:t>
      </w:r>
    </w:p>
    <w:p w14:paraId="18A1F597" w14:textId="77777777" w:rsidR="00ED636A" w:rsidRPr="00090ADF" w:rsidRDefault="00ED636A" w:rsidP="007A5F8F">
      <w:pPr>
        <w:tabs>
          <w:tab w:val="left" w:pos="1110"/>
        </w:tabs>
        <w:rPr>
          <w:sz w:val="20"/>
          <w:szCs w:val="20"/>
        </w:rPr>
      </w:pPr>
    </w:p>
    <w:p w14:paraId="0C9F277F" w14:textId="6311C8FE" w:rsidR="007A5F8F" w:rsidRDefault="00C96C04" w:rsidP="007A5F8F">
      <w:pPr>
        <w:tabs>
          <w:tab w:val="left" w:pos="11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使い終わったら、風通しの良いところで乾かしてください。</w:t>
      </w:r>
    </w:p>
    <w:p w14:paraId="18575E40" w14:textId="64149663" w:rsidR="00ED636A" w:rsidRPr="00090ADF" w:rsidRDefault="00ED636A" w:rsidP="007A5F8F">
      <w:pPr>
        <w:tabs>
          <w:tab w:val="left" w:pos="1110"/>
        </w:tabs>
        <w:rPr>
          <w:sz w:val="20"/>
          <w:szCs w:val="20"/>
        </w:rPr>
      </w:pPr>
    </w:p>
    <w:p w14:paraId="2BD2165B" w14:textId="77777777" w:rsidR="00CA088B" w:rsidRDefault="007A5F8F" w:rsidP="007A5F8F">
      <w:pPr>
        <w:tabs>
          <w:tab w:val="left" w:pos="1110"/>
        </w:tabs>
        <w:rPr>
          <w:sz w:val="20"/>
          <w:szCs w:val="20"/>
        </w:rPr>
      </w:pPr>
      <w:r w:rsidRPr="00090ADF">
        <w:rPr>
          <w:rFonts w:hint="eastAsia"/>
          <w:sz w:val="20"/>
          <w:szCs w:val="20"/>
        </w:rPr>
        <w:t>十場　あすか</w:t>
      </w:r>
    </w:p>
    <w:p w14:paraId="077BCECF" w14:textId="77777777" w:rsidR="00F2082B" w:rsidRPr="00090ADF" w:rsidRDefault="00F2082B" w:rsidP="007A5F8F">
      <w:pPr>
        <w:tabs>
          <w:tab w:val="left" w:pos="1110"/>
        </w:tabs>
        <w:rPr>
          <w:sz w:val="20"/>
          <w:szCs w:val="20"/>
        </w:rPr>
      </w:pPr>
    </w:p>
    <w:p w14:paraId="73CDF439" w14:textId="77777777" w:rsidR="00090ADF" w:rsidRDefault="00090ADF" w:rsidP="007A5F8F">
      <w:pPr>
        <w:tabs>
          <w:tab w:val="left" w:pos="1110"/>
        </w:tabs>
      </w:pPr>
    </w:p>
    <w:p w14:paraId="23E28C67" w14:textId="77777777" w:rsidR="00090ADF" w:rsidRDefault="00090ADF" w:rsidP="007A5F8F">
      <w:pPr>
        <w:tabs>
          <w:tab w:val="left" w:pos="1110"/>
        </w:tabs>
      </w:pPr>
    </w:p>
    <w:sectPr w:rsidR="00090ADF" w:rsidSect="003339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8F"/>
    <w:rsid w:val="00090ADF"/>
    <w:rsid w:val="002D5BC6"/>
    <w:rsid w:val="002D5F01"/>
    <w:rsid w:val="0033392C"/>
    <w:rsid w:val="003D7F24"/>
    <w:rsid w:val="00437BE4"/>
    <w:rsid w:val="0044257E"/>
    <w:rsid w:val="004A0489"/>
    <w:rsid w:val="007A5F8F"/>
    <w:rsid w:val="00A036EB"/>
    <w:rsid w:val="00AA569B"/>
    <w:rsid w:val="00C96C04"/>
    <w:rsid w:val="00CA088B"/>
    <w:rsid w:val="00CD6FB6"/>
    <w:rsid w:val="00ED636A"/>
    <w:rsid w:val="00F2082B"/>
    <w:rsid w:val="00F333B0"/>
    <w:rsid w:val="00F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0A817"/>
  <w14:defaultImageDpi w14:val="300"/>
  <w15:docId w15:val="{C6E4C6EA-5DDC-B746-BEB8-340E5A1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</dc:creator>
  <cp:keywords/>
  <dc:description/>
  <cp:lastModifiedBy>juba tenshin</cp:lastModifiedBy>
  <cp:revision>7</cp:revision>
  <cp:lastPrinted>2022-05-11T04:34:00Z</cp:lastPrinted>
  <dcterms:created xsi:type="dcterms:W3CDTF">2021-05-16T05:59:00Z</dcterms:created>
  <dcterms:modified xsi:type="dcterms:W3CDTF">2022-05-11T10:27:00Z</dcterms:modified>
</cp:coreProperties>
</file>